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3846" w14:textId="62CC889D" w:rsidR="00045D2B" w:rsidRDefault="00045D2B" w:rsidP="00BC3E5D">
      <w:r>
        <w:rPr>
          <w:noProof/>
        </w:rPr>
        <w:drawing>
          <wp:anchor distT="0" distB="0" distL="114300" distR="114300" simplePos="0" relativeHeight="251658240" behindDoc="1" locked="0" layoutInCell="1" allowOverlap="1" wp14:anchorId="71764EA0" wp14:editId="229BE275">
            <wp:simplePos x="0" y="0"/>
            <wp:positionH relativeFrom="column">
              <wp:posOffset>206188</wp:posOffset>
            </wp:positionH>
            <wp:positionV relativeFrom="paragraph">
              <wp:posOffset>187</wp:posOffset>
            </wp:positionV>
            <wp:extent cx="1452245" cy="1227455"/>
            <wp:effectExtent l="0" t="0" r="0" b="4445"/>
            <wp:wrapTight wrapText="bothSides">
              <wp:wrapPolygon edited="0">
                <wp:start x="9445" y="223"/>
                <wp:lineTo x="7367" y="894"/>
                <wp:lineTo x="2267" y="3352"/>
                <wp:lineTo x="2267" y="4246"/>
                <wp:lineTo x="189" y="7822"/>
                <wp:lineTo x="0" y="10280"/>
                <wp:lineTo x="0" y="12292"/>
                <wp:lineTo x="567" y="14974"/>
                <wp:lineTo x="3022" y="18996"/>
                <wp:lineTo x="7745" y="21231"/>
                <wp:lineTo x="8689" y="21455"/>
                <wp:lineTo x="12467" y="21455"/>
                <wp:lineTo x="13600" y="21231"/>
                <wp:lineTo x="18134" y="18996"/>
                <wp:lineTo x="20778" y="14974"/>
                <wp:lineTo x="21345" y="11398"/>
                <wp:lineTo x="21345" y="10280"/>
                <wp:lineTo x="20967" y="7822"/>
                <wp:lineTo x="19456" y="5140"/>
                <wp:lineTo x="19078" y="3352"/>
                <wp:lineTo x="14167" y="894"/>
                <wp:lineTo x="11900" y="223"/>
                <wp:lineTo x="9445" y="22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"/var/folders/h3/gfhwvbpj4jj_k4q_4c87_2cc0000gp/T/com.microsoft.Word/WebArchiveCopyPasteTempFiles/Pinewood_Derby_Honor.png" \* MERGEFORMATINET </w:instrText>
      </w:r>
      <w:r>
        <w:fldChar w:fldCharType="separate"/>
      </w:r>
      <w:r>
        <w:fldChar w:fldCharType="end"/>
      </w:r>
    </w:p>
    <w:p w14:paraId="109DACF2" w14:textId="5DF8BE23" w:rsidR="00002B99" w:rsidRDefault="00045D2B" w:rsidP="00BC3E5D">
      <w:pPr>
        <w:jc w:val="center"/>
        <w:rPr>
          <w:b/>
          <w:bCs/>
          <w:sz w:val="44"/>
          <w:szCs w:val="44"/>
        </w:rPr>
      </w:pPr>
      <w:r w:rsidRPr="00045D2B">
        <w:rPr>
          <w:b/>
          <w:bCs/>
          <w:sz w:val="44"/>
          <w:szCs w:val="44"/>
        </w:rPr>
        <w:t>Pinewood Debry Honor</w:t>
      </w:r>
    </w:p>
    <w:p w14:paraId="6B39444D" w14:textId="514B791F" w:rsidR="00045D2B" w:rsidRDefault="00045D2B" w:rsidP="00BC3E5D">
      <w:pPr>
        <w:jc w:val="center"/>
        <w:rPr>
          <w:b/>
          <w:bCs/>
          <w:sz w:val="44"/>
          <w:szCs w:val="44"/>
        </w:rPr>
      </w:pPr>
    </w:p>
    <w:p w14:paraId="57727333" w14:textId="77777777" w:rsidR="003517EC" w:rsidRDefault="003517EC" w:rsidP="00BC3E5D">
      <w:pPr>
        <w:jc w:val="center"/>
        <w:rPr>
          <w:b/>
          <w:bCs/>
          <w:sz w:val="44"/>
          <w:szCs w:val="44"/>
        </w:rPr>
      </w:pPr>
    </w:p>
    <w:p w14:paraId="4536A2ED" w14:textId="5C152667" w:rsidR="00045D2B" w:rsidRPr="00D77C8C" w:rsidRDefault="00045D2B" w:rsidP="00D77C8C">
      <w:pPr>
        <w:rPr>
          <w:b/>
          <w:bCs/>
          <w:sz w:val="20"/>
          <w:szCs w:val="20"/>
        </w:rPr>
      </w:pPr>
    </w:p>
    <w:p w14:paraId="3513DFAF" w14:textId="77777777" w:rsidR="00BC3E5D" w:rsidRPr="00BC3E5D" w:rsidRDefault="00BC3E5D" w:rsidP="00BC3E5D">
      <w:pPr>
        <w:spacing w:before="240" w:after="60"/>
        <w:outlineLvl w:val="1"/>
        <w:rPr>
          <w:b/>
          <w:bCs/>
          <w:color w:val="000000"/>
        </w:rPr>
      </w:pPr>
      <w:r w:rsidRPr="00BC3E5D">
        <w:rPr>
          <w:b/>
          <w:bCs/>
          <w:color w:val="000000"/>
        </w:rPr>
        <w:t>1. Name the four basic components of a Pinewood Derby car.</w:t>
      </w:r>
    </w:p>
    <w:p w14:paraId="56790BD9" w14:textId="77777777" w:rsidR="00BC3E5D" w:rsidRPr="00BC3E5D" w:rsidRDefault="00BC3E5D" w:rsidP="006F1D3B">
      <w:pPr>
        <w:spacing w:before="120" w:after="120"/>
        <w:ind w:left="270"/>
        <w:rPr>
          <w:color w:val="252525"/>
        </w:rPr>
      </w:pPr>
      <w:r w:rsidRPr="00BC3E5D">
        <w:rPr>
          <w:color w:val="252525"/>
        </w:rPr>
        <w:t>Body, Wheels, Axle, &amp; Weights</w:t>
      </w:r>
    </w:p>
    <w:p w14:paraId="7CC86469" w14:textId="77777777" w:rsidR="00BC3E5D" w:rsidRPr="00BC3E5D" w:rsidRDefault="00BC3E5D" w:rsidP="00BC3E5D">
      <w:pPr>
        <w:spacing w:before="240" w:after="60"/>
        <w:outlineLvl w:val="1"/>
        <w:rPr>
          <w:b/>
          <w:bCs/>
          <w:color w:val="000000"/>
        </w:rPr>
      </w:pPr>
      <w:r w:rsidRPr="00BC3E5D">
        <w:rPr>
          <w:b/>
          <w:bCs/>
          <w:color w:val="000000"/>
        </w:rPr>
        <w:t>2. Cars must meet the basic following requirements:</w:t>
      </w:r>
    </w:p>
    <w:p w14:paraId="2EC11585" w14:textId="77777777" w:rsidR="00BC3E5D" w:rsidRPr="00BC3E5D" w:rsidRDefault="00BC3E5D" w:rsidP="003517EC">
      <w:pPr>
        <w:numPr>
          <w:ilvl w:val="0"/>
          <w:numId w:val="1"/>
        </w:numPr>
        <w:tabs>
          <w:tab w:val="clear" w:pos="720"/>
        </w:tabs>
        <w:spacing w:before="100" w:beforeAutospacing="1" w:after="24"/>
        <w:ind w:left="630"/>
        <w:rPr>
          <w:color w:val="252525"/>
        </w:rPr>
      </w:pPr>
      <w:r w:rsidRPr="00BC3E5D">
        <w:rPr>
          <w:color w:val="252525"/>
        </w:rPr>
        <w:t>Must be made during the current calendar year or Pathfinder club year</w:t>
      </w:r>
    </w:p>
    <w:p w14:paraId="40634F15" w14:textId="77777777" w:rsidR="00BC3E5D" w:rsidRPr="00BC3E5D" w:rsidRDefault="00BC3E5D" w:rsidP="003517EC">
      <w:pPr>
        <w:numPr>
          <w:ilvl w:val="0"/>
          <w:numId w:val="1"/>
        </w:numPr>
        <w:tabs>
          <w:tab w:val="clear" w:pos="720"/>
        </w:tabs>
        <w:spacing w:before="100" w:beforeAutospacing="1" w:after="24"/>
        <w:ind w:left="630"/>
        <w:rPr>
          <w:color w:val="252525"/>
        </w:rPr>
      </w:pPr>
      <w:r w:rsidRPr="00BC3E5D">
        <w:rPr>
          <w:color w:val="252525"/>
        </w:rPr>
        <w:t>Width of car shall not exceed 2 3/4” (70 mm)</w:t>
      </w:r>
    </w:p>
    <w:p w14:paraId="3CDDA236" w14:textId="77777777" w:rsidR="00BC3E5D" w:rsidRPr="00BC3E5D" w:rsidRDefault="00BC3E5D" w:rsidP="003517EC">
      <w:pPr>
        <w:numPr>
          <w:ilvl w:val="0"/>
          <w:numId w:val="1"/>
        </w:numPr>
        <w:tabs>
          <w:tab w:val="clear" w:pos="720"/>
        </w:tabs>
        <w:spacing w:before="100" w:beforeAutospacing="1" w:after="24"/>
        <w:ind w:left="630"/>
        <w:rPr>
          <w:color w:val="252525"/>
        </w:rPr>
      </w:pPr>
      <w:r w:rsidRPr="00BC3E5D">
        <w:rPr>
          <w:color w:val="252525"/>
        </w:rPr>
        <w:t>Length of car shall not exceed 7”. (178 mm)</w:t>
      </w:r>
    </w:p>
    <w:p w14:paraId="1DA4B355" w14:textId="77777777" w:rsidR="00BC3E5D" w:rsidRPr="00BC3E5D" w:rsidRDefault="00BC3E5D" w:rsidP="003517EC">
      <w:pPr>
        <w:numPr>
          <w:ilvl w:val="0"/>
          <w:numId w:val="1"/>
        </w:numPr>
        <w:tabs>
          <w:tab w:val="clear" w:pos="720"/>
        </w:tabs>
        <w:spacing w:before="100" w:beforeAutospacing="1" w:after="24"/>
        <w:ind w:left="630"/>
        <w:rPr>
          <w:color w:val="252525"/>
        </w:rPr>
      </w:pPr>
      <w:r w:rsidRPr="00BC3E5D">
        <w:rPr>
          <w:color w:val="252525"/>
        </w:rPr>
        <w:t>Weight of car shall not exceed 5 oz. (142 grams)</w:t>
      </w:r>
    </w:p>
    <w:p w14:paraId="528082D1" w14:textId="77777777" w:rsidR="00BC3E5D" w:rsidRPr="00BC3E5D" w:rsidRDefault="00BC3E5D" w:rsidP="003517EC">
      <w:pPr>
        <w:numPr>
          <w:ilvl w:val="0"/>
          <w:numId w:val="1"/>
        </w:numPr>
        <w:tabs>
          <w:tab w:val="clear" w:pos="720"/>
        </w:tabs>
        <w:spacing w:before="100" w:beforeAutospacing="1" w:after="24"/>
        <w:ind w:left="630"/>
        <w:rPr>
          <w:color w:val="252525"/>
        </w:rPr>
      </w:pPr>
      <w:r w:rsidRPr="00BC3E5D">
        <w:rPr>
          <w:color w:val="252525"/>
        </w:rPr>
        <w:t>Width between wheels shall be 1-3/4” (44 mm)</w:t>
      </w:r>
    </w:p>
    <w:p w14:paraId="27277BF2" w14:textId="77777777" w:rsidR="00BC3E5D" w:rsidRPr="00BC3E5D" w:rsidRDefault="00BC3E5D" w:rsidP="003517EC">
      <w:pPr>
        <w:numPr>
          <w:ilvl w:val="0"/>
          <w:numId w:val="1"/>
        </w:numPr>
        <w:tabs>
          <w:tab w:val="clear" w:pos="720"/>
        </w:tabs>
        <w:spacing w:before="100" w:beforeAutospacing="1" w:after="24"/>
        <w:ind w:left="630"/>
        <w:rPr>
          <w:color w:val="252525"/>
        </w:rPr>
      </w:pPr>
      <w:r w:rsidRPr="00BC3E5D">
        <w:rPr>
          <w:color w:val="252525"/>
        </w:rPr>
        <w:t>Height from bottom of car to bottom of tires shall be 3/8” (10 mm)</w:t>
      </w:r>
    </w:p>
    <w:p w14:paraId="30CABB99" w14:textId="77777777" w:rsidR="00BC3E5D" w:rsidRPr="00BC3E5D" w:rsidRDefault="00BC3E5D" w:rsidP="003517EC">
      <w:pPr>
        <w:numPr>
          <w:ilvl w:val="0"/>
          <w:numId w:val="1"/>
        </w:numPr>
        <w:tabs>
          <w:tab w:val="clear" w:pos="720"/>
        </w:tabs>
        <w:spacing w:before="100" w:beforeAutospacing="1" w:after="24"/>
        <w:ind w:left="630"/>
        <w:rPr>
          <w:color w:val="252525"/>
        </w:rPr>
      </w:pPr>
      <w:r w:rsidRPr="00BC3E5D">
        <w:rPr>
          <w:color w:val="252525"/>
        </w:rPr>
        <w:t>Use only axles, wheels, and wood provided in the kit you purchase</w:t>
      </w:r>
    </w:p>
    <w:p w14:paraId="6C8B9766" w14:textId="77777777" w:rsidR="00BC3E5D" w:rsidRPr="00BC3E5D" w:rsidRDefault="00BC3E5D" w:rsidP="003517EC">
      <w:pPr>
        <w:numPr>
          <w:ilvl w:val="0"/>
          <w:numId w:val="1"/>
        </w:numPr>
        <w:tabs>
          <w:tab w:val="clear" w:pos="720"/>
        </w:tabs>
        <w:spacing w:before="100" w:beforeAutospacing="1" w:after="24"/>
        <w:ind w:left="630"/>
        <w:rPr>
          <w:color w:val="252525"/>
        </w:rPr>
      </w:pPr>
      <w:r w:rsidRPr="00BC3E5D">
        <w:rPr>
          <w:color w:val="252525"/>
        </w:rPr>
        <w:t>Wheel bearings, washers, and bushings are prohibited</w:t>
      </w:r>
    </w:p>
    <w:p w14:paraId="423C1473" w14:textId="77777777" w:rsidR="00BC3E5D" w:rsidRPr="00BC3E5D" w:rsidRDefault="00BC3E5D" w:rsidP="00BC3E5D">
      <w:pPr>
        <w:spacing w:before="240" w:after="60"/>
        <w:outlineLvl w:val="1"/>
        <w:rPr>
          <w:b/>
          <w:bCs/>
          <w:color w:val="000000"/>
        </w:rPr>
      </w:pPr>
      <w:r w:rsidRPr="00BC3E5D">
        <w:rPr>
          <w:b/>
          <w:bCs/>
          <w:color w:val="000000"/>
        </w:rPr>
        <w:t>3. Know how to use safely the following while building your project:</w:t>
      </w:r>
    </w:p>
    <w:p w14:paraId="48B2F3B9" w14:textId="2B8E1A7B" w:rsidR="00BC3E5D" w:rsidRPr="00D77C8C" w:rsidRDefault="00BC3E5D" w:rsidP="003517EC">
      <w:pPr>
        <w:pStyle w:val="ListParagraph"/>
        <w:numPr>
          <w:ilvl w:val="0"/>
          <w:numId w:val="3"/>
        </w:numPr>
        <w:spacing w:after="24"/>
        <w:ind w:left="630"/>
        <w:rPr>
          <w:color w:val="252525"/>
        </w:rPr>
      </w:pPr>
      <w:r w:rsidRPr="00D77C8C">
        <w:rPr>
          <w:color w:val="252525"/>
        </w:rPr>
        <w:t>Saw</w:t>
      </w:r>
      <w:r w:rsidR="006F1D3B" w:rsidRPr="00D77C8C">
        <w:rPr>
          <w:color w:val="252525"/>
        </w:rPr>
        <w:tab/>
      </w:r>
      <w:r w:rsidR="006F1D3B" w:rsidRPr="00D77C8C">
        <w:rPr>
          <w:color w:val="252525"/>
        </w:rPr>
        <w:tab/>
      </w:r>
      <w:r w:rsidRPr="00D77C8C">
        <w:rPr>
          <w:color w:val="252525"/>
        </w:rPr>
        <w:t>Wood rasp</w:t>
      </w:r>
      <w:r w:rsidR="006F1D3B" w:rsidRPr="00D77C8C">
        <w:rPr>
          <w:color w:val="252525"/>
        </w:rPr>
        <w:tab/>
      </w:r>
      <w:r w:rsidR="006F1D3B" w:rsidRPr="00D77C8C">
        <w:rPr>
          <w:color w:val="252525"/>
        </w:rPr>
        <w:tab/>
      </w:r>
      <w:r w:rsidRPr="00D77C8C">
        <w:rPr>
          <w:color w:val="252525"/>
        </w:rPr>
        <w:t>Course sandpaper</w:t>
      </w:r>
      <w:r w:rsidR="006F1D3B" w:rsidRPr="00D77C8C">
        <w:rPr>
          <w:color w:val="252525"/>
        </w:rPr>
        <w:tab/>
      </w:r>
      <w:r w:rsidR="006F1D3B" w:rsidRPr="00D77C8C">
        <w:rPr>
          <w:color w:val="252525"/>
        </w:rPr>
        <w:tab/>
      </w:r>
      <w:r w:rsidRPr="00D77C8C">
        <w:rPr>
          <w:color w:val="252525"/>
        </w:rPr>
        <w:t>Fine sandpaper</w:t>
      </w:r>
    </w:p>
    <w:p w14:paraId="58D5DAAA" w14:textId="6977923B" w:rsidR="00BC3E5D" w:rsidRPr="006F1D3B" w:rsidRDefault="00BC3E5D" w:rsidP="003517EC">
      <w:pPr>
        <w:pStyle w:val="ListParagraph"/>
        <w:numPr>
          <w:ilvl w:val="0"/>
          <w:numId w:val="3"/>
        </w:numPr>
        <w:spacing w:after="24"/>
        <w:ind w:left="630"/>
        <w:rPr>
          <w:color w:val="252525"/>
        </w:rPr>
      </w:pPr>
      <w:r w:rsidRPr="00D77C8C">
        <w:rPr>
          <w:color w:val="252525"/>
        </w:rPr>
        <w:t>Wood plane</w:t>
      </w:r>
      <w:r w:rsidR="006F1D3B">
        <w:rPr>
          <w:color w:val="252525"/>
        </w:rPr>
        <w:tab/>
      </w:r>
      <w:r w:rsidRPr="006F1D3B">
        <w:rPr>
          <w:color w:val="252525"/>
        </w:rPr>
        <w:t>Hammer</w:t>
      </w:r>
      <w:r w:rsidR="006F1D3B">
        <w:rPr>
          <w:color w:val="252525"/>
        </w:rPr>
        <w:tab/>
      </w:r>
      <w:r w:rsidR="006F1D3B">
        <w:rPr>
          <w:color w:val="252525"/>
        </w:rPr>
        <w:tab/>
      </w:r>
      <w:r w:rsidRPr="006F1D3B">
        <w:rPr>
          <w:color w:val="252525"/>
        </w:rPr>
        <w:t>Shaping stick</w:t>
      </w:r>
      <w:r w:rsidR="006F1D3B">
        <w:rPr>
          <w:color w:val="252525"/>
        </w:rPr>
        <w:tab/>
      </w:r>
      <w:r w:rsidR="006F1D3B">
        <w:rPr>
          <w:color w:val="252525"/>
        </w:rPr>
        <w:tab/>
      </w:r>
      <w:r w:rsidR="006F1D3B">
        <w:rPr>
          <w:color w:val="252525"/>
        </w:rPr>
        <w:tab/>
      </w:r>
      <w:r w:rsidRPr="006F1D3B">
        <w:rPr>
          <w:color w:val="000000"/>
        </w:rPr>
        <w:t>Principles of safety</w:t>
      </w:r>
    </w:p>
    <w:p w14:paraId="1F329077" w14:textId="37F80DAD" w:rsidR="00BC3E5D" w:rsidRPr="00BC3E5D" w:rsidRDefault="00BC3E5D" w:rsidP="003517EC">
      <w:pPr>
        <w:numPr>
          <w:ilvl w:val="0"/>
          <w:numId w:val="2"/>
        </w:numPr>
        <w:spacing w:before="100" w:beforeAutospacing="1" w:after="24" w:line="276" w:lineRule="auto"/>
        <w:ind w:left="630"/>
        <w:rPr>
          <w:color w:val="252525"/>
        </w:rPr>
      </w:pPr>
      <w:r w:rsidRPr="00BC3E5D">
        <w:rPr>
          <w:color w:val="252525"/>
        </w:rPr>
        <w:t xml:space="preserve">Wear protective goggles, </w:t>
      </w:r>
      <w:r w:rsidR="00D77C8C" w:rsidRPr="00BC3E5D">
        <w:rPr>
          <w:color w:val="252525"/>
        </w:rPr>
        <w:t>gloves,</w:t>
      </w:r>
      <w:r w:rsidRPr="00BC3E5D">
        <w:rPr>
          <w:color w:val="252525"/>
        </w:rPr>
        <w:t xml:space="preserve"> and a dust mask to protect your eyes, </w:t>
      </w:r>
      <w:r w:rsidR="003517EC" w:rsidRPr="00BC3E5D">
        <w:rPr>
          <w:color w:val="252525"/>
        </w:rPr>
        <w:t>hands,</w:t>
      </w:r>
      <w:r w:rsidRPr="00BC3E5D">
        <w:rPr>
          <w:color w:val="252525"/>
        </w:rPr>
        <w:t xml:space="preserve"> and lungs.</w:t>
      </w:r>
    </w:p>
    <w:p w14:paraId="71DCDD80" w14:textId="78DE7CEE" w:rsidR="00BC3E5D" w:rsidRPr="00BC3E5D" w:rsidRDefault="00BC3E5D" w:rsidP="003517EC">
      <w:pPr>
        <w:numPr>
          <w:ilvl w:val="0"/>
          <w:numId w:val="2"/>
        </w:numPr>
        <w:spacing w:before="100" w:beforeAutospacing="1" w:after="24" w:line="276" w:lineRule="auto"/>
        <w:ind w:left="630"/>
        <w:rPr>
          <w:color w:val="252525"/>
        </w:rPr>
      </w:pPr>
      <w:r w:rsidRPr="00BC3E5D">
        <w:rPr>
          <w:color w:val="252525"/>
        </w:rPr>
        <w:t xml:space="preserve">Don’t melt lead to add for weight. It is not only a very dangerous operation, </w:t>
      </w:r>
      <w:r w:rsidR="003517EC" w:rsidRPr="00BC3E5D">
        <w:rPr>
          <w:color w:val="252525"/>
        </w:rPr>
        <w:t>but also</w:t>
      </w:r>
      <w:r w:rsidRPr="00BC3E5D">
        <w:rPr>
          <w:color w:val="252525"/>
        </w:rPr>
        <w:t xml:space="preserve"> toxic.</w:t>
      </w:r>
    </w:p>
    <w:p w14:paraId="412A6126" w14:textId="77777777" w:rsidR="00BC3E5D" w:rsidRPr="00BC3E5D" w:rsidRDefault="00BC3E5D" w:rsidP="003517EC">
      <w:pPr>
        <w:numPr>
          <w:ilvl w:val="0"/>
          <w:numId w:val="2"/>
        </w:numPr>
        <w:spacing w:before="100" w:beforeAutospacing="1" w:after="24" w:line="276" w:lineRule="auto"/>
        <w:ind w:left="630"/>
        <w:rPr>
          <w:color w:val="252525"/>
        </w:rPr>
      </w:pPr>
      <w:r w:rsidRPr="00BC3E5D">
        <w:rPr>
          <w:color w:val="252525"/>
        </w:rPr>
        <w:t>Children should not use power tools without adult supervision.</w:t>
      </w:r>
    </w:p>
    <w:p w14:paraId="11DDCD24" w14:textId="77777777" w:rsidR="00BC3E5D" w:rsidRPr="00BC3E5D" w:rsidRDefault="00BC3E5D" w:rsidP="003517EC">
      <w:pPr>
        <w:numPr>
          <w:ilvl w:val="0"/>
          <w:numId w:val="2"/>
        </w:numPr>
        <w:spacing w:before="100" w:beforeAutospacing="1" w:after="24" w:line="276" w:lineRule="auto"/>
        <w:ind w:left="630"/>
        <w:rPr>
          <w:color w:val="252525"/>
        </w:rPr>
      </w:pPr>
      <w:r w:rsidRPr="00BC3E5D">
        <w:rPr>
          <w:color w:val="252525"/>
        </w:rPr>
        <w:t>If power tools are used, ensure that all safety devices associated with the tools are used. Use this opportunity to instruct the Pathfinder on the safe operation of power tools.</w:t>
      </w:r>
    </w:p>
    <w:p w14:paraId="0513ABDC" w14:textId="5FC71857" w:rsidR="00BC3E5D" w:rsidRDefault="00BC3E5D" w:rsidP="00BC3E5D">
      <w:pPr>
        <w:spacing w:before="240" w:after="60"/>
        <w:outlineLvl w:val="1"/>
        <w:rPr>
          <w:color w:val="000000"/>
        </w:rPr>
      </w:pPr>
      <w:r w:rsidRPr="00BC3E5D">
        <w:rPr>
          <w:color w:val="000000"/>
        </w:rPr>
        <w:t>4. Know the basic steps in designing a car:</w:t>
      </w:r>
    </w:p>
    <w:p w14:paraId="73FDA748" w14:textId="77777777" w:rsidR="00D77C8C" w:rsidRPr="00BC3E5D" w:rsidRDefault="00D77C8C" w:rsidP="00D77C8C">
      <w:pPr>
        <w:outlineLvl w:val="1"/>
        <w:rPr>
          <w:color w:val="000000"/>
          <w:sz w:val="10"/>
          <w:szCs w:val="10"/>
        </w:rPr>
      </w:pPr>
    </w:p>
    <w:p w14:paraId="5EB4B8DD" w14:textId="77777777" w:rsidR="00BC3E5D" w:rsidRPr="00BC3E5D" w:rsidRDefault="00BC3E5D" w:rsidP="00D77C8C">
      <w:pPr>
        <w:spacing w:before="72"/>
        <w:ind w:left="540" w:hanging="270"/>
        <w:outlineLvl w:val="2"/>
        <w:rPr>
          <w:b/>
          <w:bCs/>
          <w:color w:val="000000"/>
        </w:rPr>
      </w:pPr>
      <w:r w:rsidRPr="00BC3E5D">
        <w:rPr>
          <w:b/>
          <w:bCs/>
          <w:color w:val="000000"/>
        </w:rPr>
        <w:t>a. Design</w:t>
      </w:r>
    </w:p>
    <w:p w14:paraId="5624DAFD" w14:textId="77777777" w:rsidR="00BC3E5D" w:rsidRPr="00BC3E5D" w:rsidRDefault="00BC3E5D" w:rsidP="00D77C8C">
      <w:pPr>
        <w:spacing w:before="120" w:after="120"/>
        <w:ind w:left="270"/>
        <w:rPr>
          <w:color w:val="252525"/>
        </w:rPr>
      </w:pPr>
      <w:r w:rsidRPr="00BC3E5D">
        <w:rPr>
          <w:color w:val="252525"/>
        </w:rPr>
        <w:t>Draw a design on paper then cut it out and use it as a template. Use graph paper. Draw a side and top view on the paper by tracing around the block of wood.</w:t>
      </w:r>
    </w:p>
    <w:p w14:paraId="326F221F" w14:textId="77777777" w:rsidR="00045D2B" w:rsidRPr="00BC3E5D" w:rsidRDefault="00045D2B" w:rsidP="00BC3E5D">
      <w:pPr>
        <w:rPr>
          <w:b/>
          <w:bCs/>
        </w:rPr>
      </w:pPr>
    </w:p>
    <w:sectPr w:rsidR="00045D2B" w:rsidRPr="00BC3E5D" w:rsidSect="00E7098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DA03" w14:textId="77777777" w:rsidR="00FF64C7" w:rsidRDefault="00FF64C7" w:rsidP="006F1D3B">
      <w:r>
        <w:separator/>
      </w:r>
    </w:p>
  </w:endnote>
  <w:endnote w:type="continuationSeparator" w:id="0">
    <w:p w14:paraId="4CBE55D9" w14:textId="77777777" w:rsidR="00FF64C7" w:rsidRDefault="00FF64C7" w:rsidP="006F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5222008"/>
      <w:docPartObj>
        <w:docPartGallery w:val="Page Numbers (Bottom of Page)"/>
        <w:docPartUnique/>
      </w:docPartObj>
    </w:sdtPr>
    <w:sdtContent>
      <w:p w14:paraId="26993268" w14:textId="60B5767F" w:rsidR="006F1D3B" w:rsidRDefault="006F1D3B" w:rsidP="005C68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854AF3" w14:textId="77777777" w:rsidR="006F1D3B" w:rsidRDefault="006F1D3B" w:rsidP="006F1D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8373907"/>
      <w:docPartObj>
        <w:docPartGallery w:val="Page Numbers (Bottom of Page)"/>
        <w:docPartUnique/>
      </w:docPartObj>
    </w:sdtPr>
    <w:sdtContent>
      <w:p w14:paraId="3A4E5755" w14:textId="7A6E8B5F" w:rsidR="006F1D3B" w:rsidRDefault="006F1D3B" w:rsidP="005C68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A13A81" w14:textId="77777777" w:rsidR="006F1D3B" w:rsidRDefault="006F1D3B" w:rsidP="006F1D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D9C7" w14:textId="77777777" w:rsidR="00FF64C7" w:rsidRDefault="00FF64C7" w:rsidP="006F1D3B">
      <w:r>
        <w:separator/>
      </w:r>
    </w:p>
  </w:footnote>
  <w:footnote w:type="continuationSeparator" w:id="0">
    <w:p w14:paraId="2525DF02" w14:textId="77777777" w:rsidR="00FF64C7" w:rsidRDefault="00FF64C7" w:rsidP="006F1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4095F"/>
    <w:multiLevelType w:val="multilevel"/>
    <w:tmpl w:val="8254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4C2152"/>
    <w:multiLevelType w:val="multilevel"/>
    <w:tmpl w:val="DCAAF6D0"/>
    <w:lvl w:ilvl="0">
      <w:start w:val="1"/>
      <w:numFmt w:val="bullet"/>
      <w:lvlText w:val=""/>
      <w:lvlJc w:val="left"/>
      <w:pPr>
        <w:tabs>
          <w:tab w:val="num" w:pos="-384"/>
        </w:tabs>
        <w:ind w:left="-3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36"/>
        </w:tabs>
        <w:ind w:left="33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E47313"/>
    <w:multiLevelType w:val="hybridMultilevel"/>
    <w:tmpl w:val="0B34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2B"/>
    <w:rsid w:val="00002B99"/>
    <w:rsid w:val="00045D2B"/>
    <w:rsid w:val="003517EC"/>
    <w:rsid w:val="006F1D3B"/>
    <w:rsid w:val="00BC3E5D"/>
    <w:rsid w:val="00D77C8C"/>
    <w:rsid w:val="00E7098B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C9D3"/>
  <w14:defaultImageDpi w14:val="32767"/>
  <w15:chartTrackingRefBased/>
  <w15:docId w15:val="{D0B09FC8-89A9-7D4B-BCE1-04589FE9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5D2B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BC3E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3E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3E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3E5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BC3E5D"/>
  </w:style>
  <w:style w:type="paragraph" w:styleId="NormalWeb">
    <w:name w:val="Normal (Web)"/>
    <w:basedOn w:val="Normal"/>
    <w:uiPriority w:val="99"/>
    <w:semiHidden/>
    <w:unhideWhenUsed/>
    <w:rsid w:val="00BC3E5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6F1D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D3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F1D3B"/>
  </w:style>
  <w:style w:type="paragraph" w:styleId="ListParagraph">
    <w:name w:val="List Paragraph"/>
    <w:basedOn w:val="Normal"/>
    <w:uiPriority w:val="34"/>
    <w:qFormat/>
    <w:rsid w:val="006F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Rodriguez</dc:creator>
  <cp:keywords/>
  <dc:description/>
  <cp:lastModifiedBy>Carl Rodriguez</cp:lastModifiedBy>
  <cp:revision>4</cp:revision>
  <dcterms:created xsi:type="dcterms:W3CDTF">2021-07-27T16:30:00Z</dcterms:created>
  <dcterms:modified xsi:type="dcterms:W3CDTF">2021-07-27T22:25:00Z</dcterms:modified>
</cp:coreProperties>
</file>